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9A96" w14:textId="77777777" w:rsidR="00F1544C" w:rsidRPr="00F1544C" w:rsidRDefault="00F1544C" w:rsidP="00F1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 </w:t>
      </w:r>
    </w:p>
    <w:p w14:paraId="5C603ADE" w14:textId="77777777" w:rsidR="00F1544C" w:rsidRPr="00F1544C" w:rsidRDefault="00F1544C" w:rsidP="00F1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</w:t>
      </w:r>
    </w:p>
    <w:p w14:paraId="72BF3056" w14:textId="77777777" w:rsidR="00F1544C" w:rsidRPr="00F1544C" w:rsidRDefault="00F1544C" w:rsidP="00F154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…….,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2BAE3D58" w14:textId="77777777" w:rsidR="00F1544C" w:rsidRPr="00F1544C" w:rsidRDefault="00F1544C" w:rsidP="00F154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544C">
        <w:rPr>
          <w:rFonts w:ascii="Times New Roman" w:eastAsia="Times New Roman" w:hAnsi="Times New Roman" w:cs="Times New Roman"/>
          <w:b/>
          <w:bCs/>
          <w:sz w:val="27"/>
          <w:szCs w:val="27"/>
        </w:rPr>
        <w:t>ĐƠN KIẾN NGHỊ CHUNG CƯ</w:t>
      </w:r>
    </w:p>
    <w:p w14:paraId="5674143C" w14:textId="77777777" w:rsidR="00F1544C" w:rsidRPr="00F1544C" w:rsidRDefault="00F1544C" w:rsidP="00F1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(V/v: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…….)</w:t>
      </w:r>
    </w:p>
    <w:p w14:paraId="3E3935A3" w14:textId="77777777" w:rsidR="00F1544C" w:rsidRPr="00F1544C" w:rsidRDefault="00F1544C" w:rsidP="00F1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– Ban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giản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chung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</w:p>
    <w:p w14:paraId="33CB8103" w14:textId="77777777" w:rsidR="00F1544C" w:rsidRPr="00F1544C" w:rsidRDefault="00F1544C" w:rsidP="00F1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Ban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chung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</w:p>
    <w:p w14:paraId="21211EEB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2014;</w:t>
      </w:r>
      <w:proofErr w:type="gramEnd"/>
    </w:p>
    <w:p w14:paraId="0EABD426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02/2016/TT-BXD ban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0F660D0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14:paraId="36ECEF71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tiễn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AA0D6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           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EE902F7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:…./…./…..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, TP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C2393AD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BE5146F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nay ……</w:t>
      </w:r>
    </w:p>
    <w:p w14:paraId="2E4DD632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7B1EF6E8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F30BB4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ty:…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014E81C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D194D6A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CNĐKDN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…… Do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2EBBD425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……                 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Fax:…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6C653D9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18BA5D1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:…./…./…..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, TP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56511AD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lastRenderedPageBreak/>
        <w:t>Chức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163F004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1FB9EF3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nay ……</w:t>
      </w:r>
    </w:p>
    <w:p w14:paraId="7D0D8D6A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0BF7241B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…..)</w:t>
      </w:r>
    </w:p>
    <w:p w14:paraId="2330D862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…. 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…………/…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Chung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…/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/…….)</w:t>
      </w:r>
    </w:p>
    <w:p w14:paraId="23E9E066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5276C1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CA2B1D1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tiễn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,…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8C6164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…………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Chung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/ Ban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/…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ra/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,…)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tiễn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nay/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………. 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80F13A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/Ban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/…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B304E0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>1./…….</w:t>
      </w:r>
    </w:p>
    <w:p w14:paraId="13CEF82B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>2./……. 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134797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/Ban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/….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CAE27A6" w14:textId="77777777" w:rsidR="00F1544C" w:rsidRPr="00F1544C" w:rsidRDefault="00F1544C" w:rsidP="00F1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44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1544C">
        <w:rPr>
          <w:rFonts w:ascii="Times New Roman" w:eastAsia="Times New Roman" w:hAnsi="Times New Roman" w:cs="Times New Roman"/>
          <w:sz w:val="24"/>
          <w:szCs w:val="24"/>
        </w:rPr>
        <w:t>…… 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33E332" w14:textId="77777777" w:rsidR="00F1544C" w:rsidRPr="00F1544C" w:rsidRDefault="00F1544C" w:rsidP="00F1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519FD17A" w14:textId="77777777" w:rsidR="00F1544C" w:rsidRPr="00F1544C" w:rsidRDefault="00F1544C" w:rsidP="00F1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44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154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3406C4" w14:textId="77777777" w:rsidR="0033265B" w:rsidRDefault="00F1544C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4C"/>
    <w:rsid w:val="00956DF8"/>
    <w:rsid w:val="00D853D1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D3DC"/>
  <w15:chartTrackingRefBased/>
  <w15:docId w15:val="{169C9D7C-780B-482A-B451-AD3E2581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5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4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5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2021-05-07T03:46:00Z</dcterms:created>
  <dcterms:modified xsi:type="dcterms:W3CDTF">2021-05-07T03:47:00Z</dcterms:modified>
</cp:coreProperties>
</file>